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C46B" w14:textId="77777777" w:rsidR="0048052D" w:rsidRDefault="0048052D">
      <w:pPr>
        <w:pStyle w:val="Heading1"/>
      </w:pPr>
      <w:r>
        <w:t>THE TALBOT TRUSTS</w:t>
      </w:r>
    </w:p>
    <w:p w14:paraId="5D44FFE5" w14:textId="77777777" w:rsidR="0048052D" w:rsidRDefault="0048052D">
      <w:pPr>
        <w:jc w:val="center"/>
        <w:rPr>
          <w:b/>
        </w:rPr>
      </w:pPr>
    </w:p>
    <w:p w14:paraId="3B19CD35" w14:textId="3D9D96A5" w:rsidR="0048052D" w:rsidRDefault="00F93A77">
      <w:pPr>
        <w:pStyle w:val="Heading3"/>
        <w:pBdr>
          <w:top w:val="none" w:sz="0" w:space="0" w:color="auto"/>
          <w:left w:val="none" w:sz="0" w:space="0" w:color="auto"/>
          <w:bottom w:val="none" w:sz="0" w:space="0" w:color="auto"/>
          <w:right w:val="none" w:sz="0" w:space="0" w:color="auto"/>
        </w:pBdr>
        <w:rPr>
          <w:sz w:val="28"/>
        </w:rPr>
      </w:pPr>
      <w:r>
        <w:rPr>
          <w:sz w:val="28"/>
        </w:rPr>
        <w:t>MONITORING</w:t>
      </w:r>
      <w:r w:rsidR="0048052D">
        <w:rPr>
          <w:sz w:val="28"/>
        </w:rPr>
        <w:t xml:space="preserve"> FORM</w:t>
      </w:r>
    </w:p>
    <w:p w14:paraId="67E23C00" w14:textId="560DBAA4" w:rsidR="0048052D" w:rsidRDefault="0048052D">
      <w:pPr>
        <w:jc w:val="center"/>
        <w:rPr>
          <w:b/>
        </w:rPr>
      </w:pPr>
    </w:p>
    <w:p w14:paraId="67BE070F" w14:textId="0021B05B" w:rsidR="00F93A77" w:rsidRDefault="00F93A77">
      <w:pPr>
        <w:jc w:val="center"/>
        <w:rPr>
          <w:b/>
        </w:rPr>
      </w:pPr>
    </w:p>
    <w:p w14:paraId="277747BC" w14:textId="52E85563" w:rsidR="00F93A77" w:rsidRDefault="00F93A77" w:rsidP="006E5C03">
      <w:pPr>
        <w:jc w:val="center"/>
        <w:rPr>
          <w:b/>
        </w:rPr>
      </w:pPr>
      <w:r>
        <w:rPr>
          <w:b/>
        </w:rPr>
        <w:t>As part of accepting your grant from The Talbot Trusts, you have committed to report back to the Trustees on your grant.</w:t>
      </w:r>
      <w:r w:rsidR="006E5C03">
        <w:rPr>
          <w:b/>
        </w:rPr>
        <w:t xml:space="preserve">  Please fill in this form or download a copy from our website:  </w:t>
      </w:r>
      <w:hyperlink r:id="rId5" w:history="1">
        <w:r w:rsidR="006E5C03" w:rsidRPr="005755C1">
          <w:rPr>
            <w:rStyle w:val="Hyperlink"/>
            <w:b/>
          </w:rPr>
          <w:t>www.thetalbottrusts.com</w:t>
        </w:r>
      </w:hyperlink>
    </w:p>
    <w:p w14:paraId="1A080492" w14:textId="40A41B8C" w:rsidR="00F93A77" w:rsidRDefault="00F93A77" w:rsidP="00F93A77">
      <w:pPr>
        <w:rPr>
          <w:b/>
        </w:rPr>
      </w:pPr>
    </w:p>
    <w:p w14:paraId="571A898A" w14:textId="37BD8434" w:rsidR="00F93A77" w:rsidRDefault="00F93A77" w:rsidP="00F93A77">
      <w:pPr>
        <w:rPr>
          <w:rFonts w:cs="Arial"/>
        </w:rPr>
      </w:pPr>
      <w:r w:rsidRPr="00D14D98">
        <w:rPr>
          <w:rFonts w:cs="Arial"/>
        </w:rPr>
        <w:t>No later than 12 months after receiving your grant, please return your report electronically (preferred method) to</w:t>
      </w:r>
      <w:r>
        <w:rPr>
          <w:rFonts w:cs="Arial"/>
        </w:rPr>
        <w:t>:</w:t>
      </w:r>
      <w:r>
        <w:rPr>
          <w:rFonts w:cs="Arial"/>
        </w:rPr>
        <w:t xml:space="preserve"> </w:t>
      </w:r>
      <w:hyperlink r:id="rId6" w:history="1">
        <w:r w:rsidRPr="00F93A77">
          <w:rPr>
            <w:rStyle w:val="Hyperlink"/>
            <w:rFonts w:cs="Arial"/>
          </w:rPr>
          <w:t>admin@thetalbottrusts.com</w:t>
        </w:r>
      </w:hyperlink>
    </w:p>
    <w:p w14:paraId="78CB0937" w14:textId="77777777" w:rsidR="00F93A77" w:rsidRPr="00F93A77" w:rsidRDefault="00F93A77" w:rsidP="00F93A77">
      <w:pPr>
        <w:rPr>
          <w:rFonts w:cs="Arial"/>
        </w:rPr>
      </w:pPr>
    </w:p>
    <w:p w14:paraId="2BC4EE10" w14:textId="62D9C2FF" w:rsidR="00F93A77" w:rsidRDefault="00F93A77" w:rsidP="00F93A77">
      <w:pPr>
        <w:rPr>
          <w:rFonts w:cs="Arial"/>
        </w:rPr>
      </w:pPr>
    </w:p>
    <w:tbl>
      <w:tblPr>
        <w:tblStyle w:val="TableGrid"/>
        <w:tblW w:w="0" w:type="auto"/>
        <w:tblLook w:val="04A0" w:firstRow="1" w:lastRow="0" w:firstColumn="1" w:lastColumn="0" w:noHBand="0" w:noVBand="1"/>
      </w:tblPr>
      <w:tblGrid>
        <w:gridCol w:w="4146"/>
        <w:gridCol w:w="4150"/>
      </w:tblGrid>
      <w:tr w:rsidR="0023519D" w:rsidRPr="0023519D" w14:paraId="795C6048" w14:textId="77777777" w:rsidTr="00D0624D">
        <w:tc>
          <w:tcPr>
            <w:tcW w:w="8296" w:type="dxa"/>
            <w:gridSpan w:val="2"/>
            <w:shd w:val="clear" w:color="auto" w:fill="000000" w:themeFill="text1"/>
          </w:tcPr>
          <w:p w14:paraId="0D57B8E2" w14:textId="25DC2559" w:rsidR="00F93A77" w:rsidRPr="0023519D" w:rsidRDefault="00F93A77" w:rsidP="00D424B3">
            <w:pPr>
              <w:rPr>
                <w:rFonts w:cs="Arial"/>
              </w:rPr>
            </w:pPr>
            <w:r w:rsidRPr="0023519D">
              <w:rPr>
                <w:rFonts w:cs="Arial"/>
              </w:rPr>
              <w:t>Name of Organisation</w:t>
            </w:r>
          </w:p>
        </w:tc>
      </w:tr>
      <w:tr w:rsidR="00F93A77" w14:paraId="4381D217" w14:textId="77777777" w:rsidTr="00D0624D">
        <w:tc>
          <w:tcPr>
            <w:tcW w:w="8296" w:type="dxa"/>
            <w:gridSpan w:val="2"/>
          </w:tcPr>
          <w:p w14:paraId="4D8946BE" w14:textId="77777777" w:rsidR="00F93A77" w:rsidRDefault="00F93A77" w:rsidP="009602DF">
            <w:pPr>
              <w:rPr>
                <w:rFonts w:cs="Arial"/>
              </w:rPr>
            </w:pPr>
          </w:p>
          <w:p w14:paraId="0F28EC15" w14:textId="77777777" w:rsidR="009602DF" w:rsidRDefault="009602DF" w:rsidP="009602DF">
            <w:pPr>
              <w:rPr>
                <w:rFonts w:cs="Arial"/>
              </w:rPr>
            </w:pPr>
          </w:p>
          <w:p w14:paraId="18A66BCA" w14:textId="266BC31D" w:rsidR="009602DF" w:rsidRPr="0023519D" w:rsidRDefault="009602DF" w:rsidP="009602DF">
            <w:pPr>
              <w:rPr>
                <w:rFonts w:cs="Arial"/>
              </w:rPr>
            </w:pPr>
          </w:p>
        </w:tc>
      </w:tr>
      <w:tr w:rsidR="00F93A77" w:rsidRPr="00263E4E" w14:paraId="611A9B07" w14:textId="77777777" w:rsidTr="00D0624D">
        <w:tc>
          <w:tcPr>
            <w:tcW w:w="8296" w:type="dxa"/>
            <w:gridSpan w:val="2"/>
            <w:shd w:val="clear" w:color="auto" w:fill="000000" w:themeFill="text1"/>
          </w:tcPr>
          <w:p w14:paraId="66658E8D" w14:textId="0991829B" w:rsidR="00F93A77" w:rsidRPr="0023519D" w:rsidRDefault="00F93A77" w:rsidP="00D424B3">
            <w:pPr>
              <w:rPr>
                <w:rFonts w:cs="Arial"/>
              </w:rPr>
            </w:pPr>
            <w:r w:rsidRPr="0023519D">
              <w:rPr>
                <w:rFonts w:cs="Arial"/>
              </w:rPr>
              <w:t>Contact Name</w:t>
            </w:r>
          </w:p>
        </w:tc>
      </w:tr>
      <w:tr w:rsidR="00F93A77" w:rsidRPr="00263E4E" w14:paraId="03DC3BE2" w14:textId="77777777" w:rsidTr="00D0624D">
        <w:tc>
          <w:tcPr>
            <w:tcW w:w="8296" w:type="dxa"/>
            <w:gridSpan w:val="2"/>
            <w:shd w:val="clear" w:color="auto" w:fill="auto"/>
          </w:tcPr>
          <w:p w14:paraId="0E05573A" w14:textId="77777777" w:rsidR="00F93A77" w:rsidRDefault="00F93A77" w:rsidP="0023519D">
            <w:pPr>
              <w:rPr>
                <w:rFonts w:cs="Arial"/>
              </w:rPr>
            </w:pPr>
          </w:p>
          <w:p w14:paraId="7A0D0DFF" w14:textId="77777777" w:rsidR="0023519D" w:rsidRDefault="0023519D" w:rsidP="0023519D">
            <w:pPr>
              <w:rPr>
                <w:rFonts w:cs="Arial"/>
              </w:rPr>
            </w:pPr>
          </w:p>
          <w:p w14:paraId="064E45E6" w14:textId="2FF58C1D" w:rsidR="009602DF" w:rsidRPr="0023519D" w:rsidRDefault="009602DF" w:rsidP="0023519D">
            <w:pPr>
              <w:rPr>
                <w:rFonts w:cs="Arial"/>
              </w:rPr>
            </w:pPr>
          </w:p>
        </w:tc>
      </w:tr>
      <w:tr w:rsidR="0023519D" w:rsidRPr="0023519D" w14:paraId="4C60075A" w14:textId="77777777" w:rsidTr="00D0624D">
        <w:tc>
          <w:tcPr>
            <w:tcW w:w="4146" w:type="dxa"/>
            <w:shd w:val="clear" w:color="auto" w:fill="000000" w:themeFill="text1"/>
          </w:tcPr>
          <w:p w14:paraId="32F210D6" w14:textId="77777777" w:rsidR="00F93A77" w:rsidRPr="0023519D" w:rsidRDefault="00F93A77" w:rsidP="00D424B3">
            <w:pPr>
              <w:rPr>
                <w:rFonts w:cs="Arial"/>
              </w:rPr>
            </w:pPr>
            <w:r w:rsidRPr="0023519D">
              <w:rPr>
                <w:rFonts w:cs="Arial"/>
              </w:rPr>
              <w:t>Phone Number</w:t>
            </w:r>
          </w:p>
        </w:tc>
        <w:tc>
          <w:tcPr>
            <w:tcW w:w="4150" w:type="dxa"/>
            <w:shd w:val="clear" w:color="auto" w:fill="000000" w:themeFill="text1"/>
          </w:tcPr>
          <w:p w14:paraId="0B7CC361" w14:textId="77777777" w:rsidR="00F93A77" w:rsidRPr="0023519D" w:rsidRDefault="00F93A77" w:rsidP="00D424B3">
            <w:pPr>
              <w:rPr>
                <w:rFonts w:cs="Arial"/>
              </w:rPr>
            </w:pPr>
            <w:r w:rsidRPr="0023519D">
              <w:rPr>
                <w:rFonts w:cs="Arial"/>
              </w:rPr>
              <w:t>E-mail Address</w:t>
            </w:r>
          </w:p>
        </w:tc>
      </w:tr>
      <w:tr w:rsidR="0023519D" w:rsidRPr="0023519D" w14:paraId="5768384A" w14:textId="77777777" w:rsidTr="00D0624D">
        <w:tc>
          <w:tcPr>
            <w:tcW w:w="4146" w:type="dxa"/>
            <w:shd w:val="clear" w:color="auto" w:fill="auto"/>
          </w:tcPr>
          <w:p w14:paraId="1B06DA7E" w14:textId="77777777" w:rsidR="00F93A77" w:rsidRPr="0023519D" w:rsidRDefault="00F93A77" w:rsidP="00D424B3">
            <w:pPr>
              <w:rPr>
                <w:rFonts w:cs="Arial"/>
              </w:rPr>
            </w:pPr>
          </w:p>
          <w:p w14:paraId="3FF1A4DF" w14:textId="77777777" w:rsidR="00F93A77" w:rsidRDefault="00F93A77" w:rsidP="00D424B3">
            <w:pPr>
              <w:rPr>
                <w:rFonts w:cs="Arial"/>
              </w:rPr>
            </w:pPr>
          </w:p>
          <w:p w14:paraId="70F8E298" w14:textId="61DEEB31" w:rsidR="009602DF" w:rsidRPr="0023519D" w:rsidRDefault="009602DF" w:rsidP="00D424B3">
            <w:pPr>
              <w:rPr>
                <w:rFonts w:cs="Arial"/>
              </w:rPr>
            </w:pPr>
          </w:p>
        </w:tc>
        <w:tc>
          <w:tcPr>
            <w:tcW w:w="4150" w:type="dxa"/>
            <w:shd w:val="clear" w:color="auto" w:fill="auto"/>
          </w:tcPr>
          <w:p w14:paraId="1719E4B9" w14:textId="77777777" w:rsidR="00F93A77" w:rsidRPr="0023519D" w:rsidRDefault="00F93A77" w:rsidP="00D424B3">
            <w:pPr>
              <w:rPr>
                <w:rFonts w:cs="Arial"/>
              </w:rPr>
            </w:pPr>
          </w:p>
        </w:tc>
      </w:tr>
      <w:tr w:rsidR="0023519D" w:rsidRPr="0023519D" w14:paraId="5D333585" w14:textId="77777777" w:rsidTr="00D0624D">
        <w:tc>
          <w:tcPr>
            <w:tcW w:w="8296" w:type="dxa"/>
            <w:gridSpan w:val="2"/>
            <w:shd w:val="clear" w:color="auto" w:fill="000000" w:themeFill="text1"/>
          </w:tcPr>
          <w:p w14:paraId="544459BB" w14:textId="77777777" w:rsidR="00F93A77" w:rsidRPr="0023519D" w:rsidRDefault="00F93A77" w:rsidP="00D424B3">
            <w:pPr>
              <w:rPr>
                <w:rFonts w:cs="Arial"/>
              </w:rPr>
            </w:pPr>
            <w:r w:rsidRPr="0023519D">
              <w:rPr>
                <w:rFonts w:cs="Arial"/>
              </w:rPr>
              <w:t>Funded Project Name</w:t>
            </w:r>
          </w:p>
        </w:tc>
      </w:tr>
      <w:tr w:rsidR="0023519D" w:rsidRPr="0023519D" w14:paraId="11951580" w14:textId="77777777" w:rsidTr="00D0624D">
        <w:tc>
          <w:tcPr>
            <w:tcW w:w="8296" w:type="dxa"/>
            <w:gridSpan w:val="2"/>
            <w:shd w:val="clear" w:color="auto" w:fill="auto"/>
          </w:tcPr>
          <w:p w14:paraId="10992050" w14:textId="344ED255" w:rsidR="00F93A77" w:rsidRDefault="00F93A77" w:rsidP="00D424B3">
            <w:pPr>
              <w:rPr>
                <w:rFonts w:cs="Arial"/>
              </w:rPr>
            </w:pPr>
          </w:p>
          <w:p w14:paraId="4EE7E01E" w14:textId="77777777" w:rsidR="009602DF" w:rsidRPr="0023519D" w:rsidRDefault="009602DF" w:rsidP="00D424B3">
            <w:pPr>
              <w:rPr>
                <w:rFonts w:cs="Arial"/>
              </w:rPr>
            </w:pPr>
          </w:p>
          <w:p w14:paraId="5D794D3D" w14:textId="77777777" w:rsidR="00F93A77" w:rsidRPr="0023519D" w:rsidRDefault="00F93A77" w:rsidP="00D424B3">
            <w:pPr>
              <w:rPr>
                <w:rFonts w:cs="Arial"/>
              </w:rPr>
            </w:pPr>
          </w:p>
        </w:tc>
      </w:tr>
      <w:tr w:rsidR="0023519D" w:rsidRPr="0023519D" w14:paraId="62619120" w14:textId="77777777" w:rsidTr="00D0624D">
        <w:tc>
          <w:tcPr>
            <w:tcW w:w="4146" w:type="dxa"/>
            <w:shd w:val="clear" w:color="auto" w:fill="000000" w:themeFill="text1"/>
          </w:tcPr>
          <w:p w14:paraId="1F66780A" w14:textId="77777777" w:rsidR="00F93A77" w:rsidRPr="0023519D" w:rsidRDefault="00F93A77" w:rsidP="00D424B3">
            <w:pPr>
              <w:rPr>
                <w:rFonts w:cs="Arial"/>
              </w:rPr>
            </w:pPr>
            <w:r w:rsidRPr="0023519D">
              <w:rPr>
                <w:rFonts w:cs="Arial"/>
              </w:rPr>
              <w:t>Date of Grant Award</w:t>
            </w:r>
          </w:p>
        </w:tc>
        <w:tc>
          <w:tcPr>
            <w:tcW w:w="4150" w:type="dxa"/>
            <w:shd w:val="clear" w:color="auto" w:fill="000000" w:themeFill="text1"/>
          </w:tcPr>
          <w:p w14:paraId="3917D560" w14:textId="77777777" w:rsidR="00F93A77" w:rsidRPr="0023519D" w:rsidRDefault="00F93A77" w:rsidP="00D424B3">
            <w:pPr>
              <w:rPr>
                <w:rFonts w:cs="Arial"/>
              </w:rPr>
            </w:pPr>
            <w:r w:rsidRPr="0023519D">
              <w:rPr>
                <w:rFonts w:cs="Arial"/>
              </w:rPr>
              <w:t>Date of Report</w:t>
            </w:r>
          </w:p>
        </w:tc>
      </w:tr>
      <w:tr w:rsidR="0023519D" w:rsidRPr="0023519D" w14:paraId="194D5C1D" w14:textId="77777777" w:rsidTr="00D0624D">
        <w:tc>
          <w:tcPr>
            <w:tcW w:w="4146" w:type="dxa"/>
            <w:shd w:val="clear" w:color="auto" w:fill="auto"/>
          </w:tcPr>
          <w:p w14:paraId="109A0DDF" w14:textId="77777777" w:rsidR="00F93A77" w:rsidRDefault="00F93A77" w:rsidP="0023519D">
            <w:pPr>
              <w:rPr>
                <w:rFonts w:cs="Arial"/>
              </w:rPr>
            </w:pPr>
          </w:p>
          <w:p w14:paraId="49E08638" w14:textId="77777777" w:rsidR="0023519D" w:rsidRDefault="0023519D" w:rsidP="0023519D">
            <w:pPr>
              <w:rPr>
                <w:rFonts w:cs="Arial"/>
              </w:rPr>
            </w:pPr>
          </w:p>
          <w:p w14:paraId="063CFEEE" w14:textId="308DC58D" w:rsidR="009602DF" w:rsidRPr="0023519D" w:rsidRDefault="009602DF" w:rsidP="0023519D">
            <w:pPr>
              <w:rPr>
                <w:rFonts w:cs="Arial"/>
              </w:rPr>
            </w:pPr>
          </w:p>
        </w:tc>
        <w:tc>
          <w:tcPr>
            <w:tcW w:w="4150" w:type="dxa"/>
            <w:shd w:val="clear" w:color="auto" w:fill="auto"/>
          </w:tcPr>
          <w:p w14:paraId="6D0CA61B" w14:textId="0112DC5D" w:rsidR="00F93A77" w:rsidRPr="0023519D" w:rsidRDefault="00F93A77" w:rsidP="00D424B3">
            <w:pPr>
              <w:rPr>
                <w:rFonts w:cs="Arial"/>
              </w:rPr>
            </w:pPr>
          </w:p>
        </w:tc>
      </w:tr>
      <w:tr w:rsidR="0023519D" w:rsidRPr="0023519D" w14:paraId="15F7E50B" w14:textId="77777777" w:rsidTr="00D0624D">
        <w:tc>
          <w:tcPr>
            <w:tcW w:w="8296" w:type="dxa"/>
            <w:gridSpan w:val="2"/>
            <w:shd w:val="clear" w:color="auto" w:fill="000000" w:themeFill="text1"/>
          </w:tcPr>
          <w:p w14:paraId="47D37337" w14:textId="77777777" w:rsidR="00F93A77" w:rsidRPr="0023519D" w:rsidRDefault="00F93A77" w:rsidP="00D424B3">
            <w:pPr>
              <w:rPr>
                <w:rFonts w:cs="Arial"/>
              </w:rPr>
            </w:pPr>
            <w:bookmarkStart w:id="0" w:name="_Hlk15046126"/>
            <w:r w:rsidRPr="0023519D">
              <w:rPr>
                <w:rFonts w:cs="Arial"/>
              </w:rPr>
              <w:t>Please detail how your grant was spent (items purchased in £s)</w:t>
            </w:r>
          </w:p>
        </w:tc>
      </w:tr>
      <w:bookmarkEnd w:id="0"/>
      <w:tr w:rsidR="0023519D" w:rsidRPr="0023519D" w14:paraId="5F8A06B2" w14:textId="77777777" w:rsidTr="00D0624D">
        <w:tc>
          <w:tcPr>
            <w:tcW w:w="8296" w:type="dxa"/>
            <w:gridSpan w:val="2"/>
          </w:tcPr>
          <w:p w14:paraId="621A853A" w14:textId="77777777" w:rsidR="00F93A77" w:rsidRPr="0023519D" w:rsidRDefault="00F93A77" w:rsidP="00D424B3">
            <w:pPr>
              <w:rPr>
                <w:rFonts w:cs="Arial"/>
              </w:rPr>
            </w:pPr>
          </w:p>
          <w:p w14:paraId="2E75DEAF" w14:textId="77777777" w:rsidR="00F93A77" w:rsidRPr="0023519D" w:rsidRDefault="00F93A77" w:rsidP="00D424B3">
            <w:pPr>
              <w:rPr>
                <w:rFonts w:cs="Arial"/>
              </w:rPr>
            </w:pPr>
          </w:p>
          <w:p w14:paraId="7AECA687" w14:textId="77777777" w:rsidR="00F93A77" w:rsidRPr="0023519D" w:rsidRDefault="00F93A77" w:rsidP="00D424B3">
            <w:pPr>
              <w:rPr>
                <w:rFonts w:cs="Arial"/>
              </w:rPr>
            </w:pPr>
          </w:p>
          <w:p w14:paraId="63BD89C5" w14:textId="77777777" w:rsidR="00F93A77" w:rsidRPr="0023519D" w:rsidRDefault="00F93A77" w:rsidP="00D424B3">
            <w:pPr>
              <w:rPr>
                <w:rFonts w:cs="Arial"/>
              </w:rPr>
            </w:pPr>
          </w:p>
          <w:p w14:paraId="795B26CD" w14:textId="77777777" w:rsidR="00F93A77" w:rsidRPr="0023519D" w:rsidRDefault="00F93A77" w:rsidP="00D424B3">
            <w:pPr>
              <w:rPr>
                <w:rFonts w:cs="Arial"/>
              </w:rPr>
            </w:pPr>
          </w:p>
          <w:p w14:paraId="38EC7751" w14:textId="33E6EDCE" w:rsidR="00F93A77" w:rsidRPr="0023519D" w:rsidRDefault="00F93A77" w:rsidP="00D424B3">
            <w:pPr>
              <w:rPr>
                <w:rFonts w:cs="Arial"/>
              </w:rPr>
            </w:pPr>
          </w:p>
          <w:p w14:paraId="62AA272E" w14:textId="2E3B4027" w:rsidR="00F93A77" w:rsidRPr="0023519D" w:rsidRDefault="00F93A77" w:rsidP="00D424B3">
            <w:pPr>
              <w:rPr>
                <w:rFonts w:cs="Arial"/>
              </w:rPr>
            </w:pPr>
          </w:p>
          <w:p w14:paraId="3218D1DD" w14:textId="7D37DFE0" w:rsidR="0023519D" w:rsidRPr="0023519D" w:rsidRDefault="0023519D" w:rsidP="00D424B3">
            <w:pPr>
              <w:rPr>
                <w:rFonts w:cs="Arial"/>
              </w:rPr>
            </w:pPr>
          </w:p>
          <w:p w14:paraId="63949759" w14:textId="567F1EA7" w:rsidR="0023519D" w:rsidRPr="0023519D" w:rsidRDefault="0023519D" w:rsidP="00D424B3">
            <w:pPr>
              <w:rPr>
                <w:rFonts w:cs="Arial"/>
              </w:rPr>
            </w:pPr>
          </w:p>
          <w:p w14:paraId="1A9E4B05" w14:textId="4589DD92" w:rsidR="0023519D" w:rsidRDefault="0023519D" w:rsidP="00D424B3">
            <w:pPr>
              <w:rPr>
                <w:rFonts w:cs="Arial"/>
              </w:rPr>
            </w:pPr>
          </w:p>
          <w:p w14:paraId="550611F7" w14:textId="77777777" w:rsidR="009602DF" w:rsidRPr="0023519D" w:rsidRDefault="009602DF" w:rsidP="00D424B3">
            <w:pPr>
              <w:rPr>
                <w:rFonts w:cs="Arial"/>
              </w:rPr>
            </w:pPr>
          </w:p>
          <w:p w14:paraId="05840BD8" w14:textId="35C70B2D" w:rsidR="0023519D" w:rsidRPr="0023519D" w:rsidRDefault="0023519D" w:rsidP="00D424B3">
            <w:pPr>
              <w:rPr>
                <w:rFonts w:cs="Arial"/>
              </w:rPr>
            </w:pPr>
            <w:bookmarkStart w:id="1" w:name="_GoBack"/>
            <w:bookmarkEnd w:id="1"/>
          </w:p>
          <w:p w14:paraId="34ADF7DD" w14:textId="77777777" w:rsidR="00F93A77" w:rsidRPr="0023519D" w:rsidRDefault="00F93A77" w:rsidP="00D424B3">
            <w:pPr>
              <w:rPr>
                <w:rFonts w:cs="Arial"/>
              </w:rPr>
            </w:pPr>
          </w:p>
          <w:p w14:paraId="110A9F32" w14:textId="77777777" w:rsidR="00F93A77" w:rsidRPr="0023519D" w:rsidRDefault="00F93A77" w:rsidP="00D424B3">
            <w:pPr>
              <w:rPr>
                <w:rFonts w:cs="Arial"/>
              </w:rPr>
            </w:pPr>
          </w:p>
        </w:tc>
      </w:tr>
      <w:tr w:rsidR="0023519D" w:rsidRPr="0023519D" w14:paraId="3D68654A" w14:textId="77777777" w:rsidTr="00D0624D">
        <w:tc>
          <w:tcPr>
            <w:tcW w:w="8296" w:type="dxa"/>
            <w:gridSpan w:val="2"/>
            <w:shd w:val="clear" w:color="auto" w:fill="000000" w:themeFill="text1"/>
          </w:tcPr>
          <w:p w14:paraId="4D2FCA15" w14:textId="15C1563B" w:rsidR="00F93A77" w:rsidRPr="0023519D" w:rsidRDefault="00F93A77" w:rsidP="00D424B3">
            <w:pPr>
              <w:rPr>
                <w:rFonts w:cs="Arial"/>
              </w:rPr>
            </w:pPr>
            <w:r w:rsidRPr="0023519D">
              <w:rPr>
                <w:rFonts w:cs="Arial"/>
              </w:rPr>
              <w:lastRenderedPageBreak/>
              <w:t>What has the impact of the grant been? Please detail number of people impacted</w:t>
            </w:r>
            <w:r w:rsidR="00D0624D" w:rsidRPr="0023519D">
              <w:rPr>
                <w:rFonts w:cs="Arial"/>
              </w:rPr>
              <w:t>, main challenges, unintended or unexpected changes.</w:t>
            </w:r>
          </w:p>
        </w:tc>
      </w:tr>
      <w:tr w:rsidR="0023519D" w:rsidRPr="0023519D" w14:paraId="42B054D7" w14:textId="77777777" w:rsidTr="00D0624D">
        <w:tc>
          <w:tcPr>
            <w:tcW w:w="8296" w:type="dxa"/>
            <w:gridSpan w:val="2"/>
          </w:tcPr>
          <w:p w14:paraId="6902A3AB" w14:textId="77777777" w:rsidR="00F93A77" w:rsidRPr="0023519D" w:rsidRDefault="00F93A77" w:rsidP="00D424B3">
            <w:pPr>
              <w:rPr>
                <w:rFonts w:cs="Arial"/>
              </w:rPr>
            </w:pPr>
          </w:p>
          <w:p w14:paraId="6CDCF55B" w14:textId="73BD9619" w:rsidR="00F93A77" w:rsidRPr="0023519D" w:rsidRDefault="00F93A77" w:rsidP="00D0624D">
            <w:pPr>
              <w:rPr>
                <w:rFonts w:cs="Arial"/>
              </w:rPr>
            </w:pPr>
          </w:p>
          <w:p w14:paraId="0E26D4A9" w14:textId="78FB381F" w:rsidR="00F93A77" w:rsidRDefault="00F93A77" w:rsidP="00D424B3">
            <w:pPr>
              <w:rPr>
                <w:rFonts w:cs="Arial"/>
              </w:rPr>
            </w:pPr>
          </w:p>
          <w:p w14:paraId="58A4E795" w14:textId="495535BD" w:rsidR="009602DF" w:rsidRDefault="009602DF" w:rsidP="00D424B3">
            <w:pPr>
              <w:rPr>
                <w:rFonts w:cs="Arial"/>
              </w:rPr>
            </w:pPr>
          </w:p>
          <w:p w14:paraId="64FB821A" w14:textId="77777777" w:rsidR="009602DF" w:rsidRPr="0023519D" w:rsidRDefault="009602DF" w:rsidP="00D424B3">
            <w:pPr>
              <w:rPr>
                <w:rFonts w:cs="Arial"/>
              </w:rPr>
            </w:pPr>
          </w:p>
          <w:p w14:paraId="5580662C" w14:textId="39DC9135" w:rsidR="00D0624D" w:rsidRPr="0023519D" w:rsidRDefault="00D0624D" w:rsidP="00D424B3">
            <w:pPr>
              <w:rPr>
                <w:rFonts w:cs="Arial"/>
              </w:rPr>
            </w:pPr>
          </w:p>
          <w:p w14:paraId="5DBB7552" w14:textId="3E4EE1D2" w:rsidR="00D0624D" w:rsidRPr="0023519D" w:rsidRDefault="00D0624D" w:rsidP="00D424B3">
            <w:pPr>
              <w:rPr>
                <w:rFonts w:cs="Arial"/>
              </w:rPr>
            </w:pPr>
          </w:p>
          <w:p w14:paraId="776A41C3" w14:textId="4269BC91" w:rsidR="00D0624D" w:rsidRPr="0023519D" w:rsidRDefault="00D0624D" w:rsidP="00D424B3">
            <w:pPr>
              <w:rPr>
                <w:rFonts w:cs="Arial"/>
              </w:rPr>
            </w:pPr>
          </w:p>
          <w:p w14:paraId="6D73E1B6" w14:textId="1FBB159C" w:rsidR="00D0624D" w:rsidRDefault="00D0624D" w:rsidP="00D424B3">
            <w:pPr>
              <w:rPr>
                <w:rFonts w:cs="Arial"/>
              </w:rPr>
            </w:pPr>
          </w:p>
          <w:p w14:paraId="6738C64E" w14:textId="77777777" w:rsidR="009602DF" w:rsidRPr="0023519D" w:rsidRDefault="009602DF" w:rsidP="00D424B3">
            <w:pPr>
              <w:rPr>
                <w:rFonts w:cs="Arial"/>
              </w:rPr>
            </w:pPr>
          </w:p>
          <w:p w14:paraId="0EAC6CA7" w14:textId="77777777" w:rsidR="00F93A77" w:rsidRPr="0023519D" w:rsidRDefault="00F93A77" w:rsidP="00D424B3">
            <w:pPr>
              <w:rPr>
                <w:rFonts w:cs="Arial"/>
              </w:rPr>
            </w:pPr>
          </w:p>
          <w:p w14:paraId="0281A555" w14:textId="77777777" w:rsidR="00F93A77" w:rsidRPr="0023519D" w:rsidRDefault="00F93A77" w:rsidP="00D424B3">
            <w:pPr>
              <w:rPr>
                <w:rFonts w:cs="Arial"/>
              </w:rPr>
            </w:pPr>
          </w:p>
        </w:tc>
      </w:tr>
      <w:tr w:rsidR="0023519D" w:rsidRPr="0023519D" w14:paraId="64272F95" w14:textId="77777777" w:rsidTr="00D0624D">
        <w:tc>
          <w:tcPr>
            <w:tcW w:w="8296" w:type="dxa"/>
            <w:gridSpan w:val="2"/>
            <w:tcBorders>
              <w:bottom w:val="single" w:sz="4" w:space="0" w:color="auto"/>
            </w:tcBorders>
            <w:shd w:val="clear" w:color="auto" w:fill="000000" w:themeFill="text1"/>
          </w:tcPr>
          <w:p w14:paraId="01B3A756" w14:textId="4DDC58B6" w:rsidR="00F93A77" w:rsidRPr="0023519D" w:rsidRDefault="00F93A77" w:rsidP="00D424B3">
            <w:pPr>
              <w:rPr>
                <w:rFonts w:cs="Arial"/>
              </w:rPr>
            </w:pPr>
            <w:r w:rsidRPr="0023519D">
              <w:rPr>
                <w:rFonts w:cs="Arial"/>
              </w:rPr>
              <w:t>Where possible, please provide a case study of what the grant has supported (include photos if available). Where it isn’t possible to give details of individual case studies please detail services or facilities the grant has made possible.</w:t>
            </w:r>
          </w:p>
        </w:tc>
      </w:tr>
      <w:tr w:rsidR="0023519D" w:rsidRPr="0023519D" w14:paraId="0996C9E6" w14:textId="77777777" w:rsidTr="00D0624D">
        <w:tc>
          <w:tcPr>
            <w:tcW w:w="8296" w:type="dxa"/>
            <w:gridSpan w:val="2"/>
            <w:tcBorders>
              <w:bottom w:val="single" w:sz="4" w:space="0" w:color="auto"/>
            </w:tcBorders>
            <w:shd w:val="clear" w:color="auto" w:fill="auto"/>
          </w:tcPr>
          <w:p w14:paraId="7D37630D" w14:textId="7A535952" w:rsidR="00F93A77" w:rsidRDefault="00F93A77" w:rsidP="00D424B3">
            <w:pPr>
              <w:rPr>
                <w:rFonts w:cs="Arial"/>
              </w:rPr>
            </w:pPr>
          </w:p>
          <w:p w14:paraId="6A968FC7" w14:textId="77777777" w:rsidR="0023519D" w:rsidRPr="0023519D" w:rsidRDefault="0023519D" w:rsidP="00D424B3">
            <w:pPr>
              <w:rPr>
                <w:rFonts w:cs="Arial"/>
              </w:rPr>
            </w:pPr>
          </w:p>
          <w:p w14:paraId="6043FE41" w14:textId="77777777" w:rsidR="00F93A77" w:rsidRPr="0023519D" w:rsidRDefault="00F93A77" w:rsidP="00D424B3">
            <w:pPr>
              <w:rPr>
                <w:rFonts w:cs="Arial"/>
              </w:rPr>
            </w:pPr>
          </w:p>
          <w:p w14:paraId="2B7DF761" w14:textId="77777777" w:rsidR="00F93A77" w:rsidRPr="0023519D" w:rsidRDefault="00F93A77" w:rsidP="00D424B3">
            <w:pPr>
              <w:rPr>
                <w:rFonts w:cs="Arial"/>
              </w:rPr>
            </w:pPr>
          </w:p>
          <w:p w14:paraId="1A881011" w14:textId="77777777" w:rsidR="00F93A77" w:rsidRPr="0023519D" w:rsidRDefault="00F93A77" w:rsidP="00D424B3">
            <w:pPr>
              <w:rPr>
                <w:rFonts w:cs="Arial"/>
              </w:rPr>
            </w:pPr>
          </w:p>
          <w:p w14:paraId="70DD2F1E" w14:textId="77777777" w:rsidR="00F93A77" w:rsidRPr="0023519D" w:rsidRDefault="00F93A77" w:rsidP="00D424B3">
            <w:pPr>
              <w:rPr>
                <w:rFonts w:cs="Arial"/>
              </w:rPr>
            </w:pPr>
          </w:p>
          <w:p w14:paraId="70659505" w14:textId="77777777" w:rsidR="00F93A77" w:rsidRPr="0023519D" w:rsidRDefault="00F93A77" w:rsidP="00D424B3">
            <w:pPr>
              <w:rPr>
                <w:rFonts w:cs="Arial"/>
              </w:rPr>
            </w:pPr>
          </w:p>
          <w:p w14:paraId="0412DC3A" w14:textId="77777777" w:rsidR="00F93A77" w:rsidRPr="0023519D" w:rsidRDefault="00F93A77" w:rsidP="00D424B3">
            <w:pPr>
              <w:rPr>
                <w:rFonts w:cs="Arial"/>
              </w:rPr>
            </w:pPr>
          </w:p>
          <w:p w14:paraId="629756D7" w14:textId="77777777" w:rsidR="00F93A77" w:rsidRPr="0023519D" w:rsidRDefault="00F93A77" w:rsidP="00D424B3">
            <w:pPr>
              <w:rPr>
                <w:rFonts w:cs="Arial"/>
              </w:rPr>
            </w:pPr>
          </w:p>
          <w:p w14:paraId="62EB51AB" w14:textId="77777777" w:rsidR="00F93A77" w:rsidRPr="0023519D" w:rsidRDefault="00F93A77" w:rsidP="00D424B3">
            <w:pPr>
              <w:rPr>
                <w:rFonts w:cs="Arial"/>
              </w:rPr>
            </w:pPr>
          </w:p>
          <w:p w14:paraId="78A8E59C" w14:textId="77777777" w:rsidR="00F93A77" w:rsidRPr="0023519D" w:rsidRDefault="00F93A77" w:rsidP="00D424B3">
            <w:pPr>
              <w:rPr>
                <w:rFonts w:cs="Arial"/>
              </w:rPr>
            </w:pPr>
          </w:p>
          <w:p w14:paraId="027D7F5F" w14:textId="77777777" w:rsidR="00F93A77" w:rsidRPr="0023519D" w:rsidRDefault="00F93A77" w:rsidP="00D424B3">
            <w:pPr>
              <w:rPr>
                <w:rFonts w:cs="Arial"/>
              </w:rPr>
            </w:pPr>
          </w:p>
          <w:p w14:paraId="33A45272" w14:textId="77777777" w:rsidR="009602DF" w:rsidRDefault="009602DF" w:rsidP="00D424B3">
            <w:pPr>
              <w:rPr>
                <w:rFonts w:cs="Arial"/>
              </w:rPr>
            </w:pPr>
          </w:p>
          <w:p w14:paraId="6F891518" w14:textId="77777777" w:rsidR="009602DF" w:rsidRDefault="009602DF" w:rsidP="00D424B3">
            <w:pPr>
              <w:rPr>
                <w:rFonts w:cs="Arial"/>
              </w:rPr>
            </w:pPr>
          </w:p>
          <w:p w14:paraId="4F4E4AC2" w14:textId="41FBAF83" w:rsidR="009602DF" w:rsidRPr="0023519D" w:rsidRDefault="009602DF" w:rsidP="00D424B3">
            <w:pPr>
              <w:rPr>
                <w:rFonts w:cs="Arial"/>
              </w:rPr>
            </w:pPr>
          </w:p>
        </w:tc>
      </w:tr>
      <w:tr w:rsidR="0023519D" w:rsidRPr="0023519D" w14:paraId="16C0BCE8" w14:textId="77777777" w:rsidTr="003151D8">
        <w:trPr>
          <w:trHeight w:val="58"/>
        </w:trPr>
        <w:tc>
          <w:tcPr>
            <w:tcW w:w="8296" w:type="dxa"/>
            <w:gridSpan w:val="2"/>
            <w:shd w:val="clear" w:color="auto" w:fill="000000" w:themeFill="text1"/>
          </w:tcPr>
          <w:p w14:paraId="515075B7" w14:textId="6BF663B0" w:rsidR="00D0624D" w:rsidRPr="0023519D" w:rsidRDefault="003151D8" w:rsidP="00D424B3">
            <w:pPr>
              <w:rPr>
                <w:rFonts w:cs="Arial"/>
              </w:rPr>
            </w:pPr>
            <w:r>
              <w:rPr>
                <w:rFonts w:cs="Arial"/>
              </w:rPr>
              <w:t>What are your plans once the funding has been spent? (further fundraising/contribution from user of scheme etc.)</w:t>
            </w:r>
          </w:p>
        </w:tc>
      </w:tr>
      <w:tr w:rsidR="0023519D" w:rsidRPr="0023519D" w14:paraId="0CCDD43C" w14:textId="77777777" w:rsidTr="00D424B3">
        <w:tc>
          <w:tcPr>
            <w:tcW w:w="8296" w:type="dxa"/>
            <w:gridSpan w:val="2"/>
          </w:tcPr>
          <w:p w14:paraId="7B1BD86F" w14:textId="77777777" w:rsidR="00D0624D" w:rsidRPr="0023519D" w:rsidRDefault="00D0624D" w:rsidP="00D424B3">
            <w:pPr>
              <w:rPr>
                <w:rFonts w:cs="Arial"/>
              </w:rPr>
            </w:pPr>
          </w:p>
          <w:p w14:paraId="764B1774" w14:textId="77777777" w:rsidR="00D0624D" w:rsidRPr="0023519D" w:rsidRDefault="00D0624D" w:rsidP="00D424B3">
            <w:pPr>
              <w:rPr>
                <w:rFonts w:cs="Arial"/>
              </w:rPr>
            </w:pPr>
          </w:p>
          <w:p w14:paraId="39CFA42B" w14:textId="77777777" w:rsidR="00D0624D" w:rsidRPr="0023519D" w:rsidRDefault="00D0624D" w:rsidP="00D424B3">
            <w:pPr>
              <w:rPr>
                <w:rFonts w:cs="Arial"/>
              </w:rPr>
            </w:pPr>
          </w:p>
          <w:p w14:paraId="6DD9D62B" w14:textId="5E388FB2" w:rsidR="00D0624D" w:rsidRPr="0023519D" w:rsidRDefault="00D0624D" w:rsidP="00D424B3">
            <w:pPr>
              <w:rPr>
                <w:rFonts w:cs="Arial"/>
              </w:rPr>
            </w:pPr>
          </w:p>
          <w:p w14:paraId="588B29C2" w14:textId="081C86DD" w:rsidR="009602DF" w:rsidRDefault="009602DF" w:rsidP="00D424B3">
            <w:pPr>
              <w:rPr>
                <w:rFonts w:cs="Arial"/>
              </w:rPr>
            </w:pPr>
          </w:p>
          <w:p w14:paraId="496E8EAC" w14:textId="77777777" w:rsidR="009602DF" w:rsidRDefault="009602DF" w:rsidP="00D424B3">
            <w:pPr>
              <w:rPr>
                <w:rFonts w:cs="Arial"/>
              </w:rPr>
            </w:pPr>
          </w:p>
          <w:p w14:paraId="0FB25642" w14:textId="47A3EB7B" w:rsidR="009602DF" w:rsidRDefault="009602DF" w:rsidP="00D424B3">
            <w:pPr>
              <w:rPr>
                <w:rFonts w:cs="Arial"/>
              </w:rPr>
            </w:pPr>
          </w:p>
          <w:p w14:paraId="768DAECA" w14:textId="347764CF" w:rsidR="009602DF" w:rsidRDefault="009602DF" w:rsidP="00D424B3">
            <w:pPr>
              <w:rPr>
                <w:rFonts w:cs="Arial"/>
              </w:rPr>
            </w:pPr>
          </w:p>
          <w:p w14:paraId="6363228D" w14:textId="6D3174C1" w:rsidR="009602DF" w:rsidRDefault="009602DF" w:rsidP="00D424B3">
            <w:pPr>
              <w:rPr>
                <w:rFonts w:cs="Arial"/>
              </w:rPr>
            </w:pPr>
          </w:p>
          <w:p w14:paraId="1D5901C8" w14:textId="77777777" w:rsidR="009602DF" w:rsidRPr="0023519D" w:rsidRDefault="009602DF" w:rsidP="00D424B3">
            <w:pPr>
              <w:rPr>
                <w:rFonts w:cs="Arial"/>
              </w:rPr>
            </w:pPr>
          </w:p>
          <w:p w14:paraId="1DCDA5FB" w14:textId="77777777" w:rsidR="0023519D" w:rsidRPr="0023519D" w:rsidRDefault="0023519D" w:rsidP="00D424B3">
            <w:pPr>
              <w:rPr>
                <w:rFonts w:cs="Arial"/>
              </w:rPr>
            </w:pPr>
          </w:p>
          <w:p w14:paraId="58FA1393" w14:textId="77777777" w:rsidR="00D0624D" w:rsidRPr="0023519D" w:rsidRDefault="00D0624D" w:rsidP="00D424B3">
            <w:pPr>
              <w:rPr>
                <w:rFonts w:cs="Arial"/>
              </w:rPr>
            </w:pPr>
          </w:p>
        </w:tc>
      </w:tr>
    </w:tbl>
    <w:p w14:paraId="72C1A0C6" w14:textId="77777777" w:rsidR="00F93A77" w:rsidRPr="0023519D" w:rsidRDefault="00F93A77" w:rsidP="00F93A77">
      <w:pPr>
        <w:rPr>
          <w:b/>
        </w:rPr>
      </w:pPr>
    </w:p>
    <w:p w14:paraId="31A0C6CE" w14:textId="77777777" w:rsidR="0048052D" w:rsidRPr="0023519D" w:rsidRDefault="0048052D" w:rsidP="00F93A77">
      <w:pPr>
        <w:rPr>
          <w:sz w:val="20"/>
        </w:rPr>
      </w:pPr>
    </w:p>
    <w:p w14:paraId="2DC6778D" w14:textId="309DD2D2" w:rsidR="009A3C3B" w:rsidRPr="006E5C03" w:rsidRDefault="006E5C03" w:rsidP="006E5C03">
      <w:pPr>
        <w:jc w:val="center"/>
        <w:rPr>
          <w:b/>
          <w:i/>
          <w:iCs/>
        </w:rPr>
      </w:pPr>
      <w:r>
        <w:rPr>
          <w:b/>
          <w:i/>
          <w:iCs/>
        </w:rPr>
        <w:t xml:space="preserve">A Grant Making </w:t>
      </w:r>
      <w:r w:rsidRPr="006E5C03">
        <w:rPr>
          <w:b/>
          <w:i/>
          <w:iCs/>
        </w:rPr>
        <w:t xml:space="preserve">Registered Charity </w:t>
      </w:r>
      <w:r>
        <w:rPr>
          <w:b/>
          <w:i/>
          <w:iCs/>
        </w:rPr>
        <w:t xml:space="preserve">No. </w:t>
      </w:r>
      <w:r w:rsidRPr="006E5C03">
        <w:rPr>
          <w:b/>
          <w:i/>
          <w:iCs/>
        </w:rPr>
        <w:t>221356</w:t>
      </w:r>
    </w:p>
    <w:p w14:paraId="4D3AB118" w14:textId="77777777" w:rsidR="006E5C03" w:rsidRPr="0023519D" w:rsidRDefault="006E5C03" w:rsidP="009A3C3B">
      <w:pPr>
        <w:rPr>
          <w:b/>
        </w:rPr>
      </w:pPr>
    </w:p>
    <w:p w14:paraId="4708ABBA" w14:textId="77777777" w:rsidR="009A3C3B" w:rsidRDefault="009A3C3B" w:rsidP="009A3C3B">
      <w:pPr>
        <w:rPr>
          <w:sz w:val="22"/>
        </w:rPr>
      </w:pPr>
    </w:p>
    <w:p w14:paraId="023AB709" w14:textId="79E3EB0E" w:rsidR="00945B1C" w:rsidRPr="007964D4" w:rsidRDefault="00945B1C" w:rsidP="007964D4">
      <w:pPr>
        <w:rPr>
          <w:sz w:val="22"/>
        </w:rPr>
      </w:pPr>
    </w:p>
    <w:sectPr w:rsidR="00945B1C" w:rsidRPr="007964D4" w:rsidSect="0023519D">
      <w:pgSz w:w="11906" w:h="16838"/>
      <w:pgMar w:top="1440" w:right="1797" w:bottom="1440" w:left="1797"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15:restartNumberingAfterBreak="0">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15:restartNumberingAfterBreak="0">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5" w15:restartNumberingAfterBreak="0">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2D"/>
    <w:rsid w:val="00036C79"/>
    <w:rsid w:val="00046F2F"/>
    <w:rsid w:val="000F7712"/>
    <w:rsid w:val="001248F8"/>
    <w:rsid w:val="0012623B"/>
    <w:rsid w:val="0013573F"/>
    <w:rsid w:val="001D61B9"/>
    <w:rsid w:val="00207F54"/>
    <w:rsid w:val="00220D92"/>
    <w:rsid w:val="0023519D"/>
    <w:rsid w:val="002E1EC4"/>
    <w:rsid w:val="003151D8"/>
    <w:rsid w:val="003248F3"/>
    <w:rsid w:val="003F7E97"/>
    <w:rsid w:val="00402F8B"/>
    <w:rsid w:val="0048052D"/>
    <w:rsid w:val="00577F75"/>
    <w:rsid w:val="005E5297"/>
    <w:rsid w:val="00642B7E"/>
    <w:rsid w:val="006905F7"/>
    <w:rsid w:val="006D1E65"/>
    <w:rsid w:val="006E5C03"/>
    <w:rsid w:val="00727348"/>
    <w:rsid w:val="0077475B"/>
    <w:rsid w:val="007964D4"/>
    <w:rsid w:val="0081795F"/>
    <w:rsid w:val="00883D51"/>
    <w:rsid w:val="00917D82"/>
    <w:rsid w:val="00923098"/>
    <w:rsid w:val="00945B1C"/>
    <w:rsid w:val="00955736"/>
    <w:rsid w:val="009602DF"/>
    <w:rsid w:val="009A3C3B"/>
    <w:rsid w:val="009A3E04"/>
    <w:rsid w:val="00A63DD9"/>
    <w:rsid w:val="00A711B5"/>
    <w:rsid w:val="00AB2EAC"/>
    <w:rsid w:val="00B5040C"/>
    <w:rsid w:val="00BC570C"/>
    <w:rsid w:val="00C2636B"/>
    <w:rsid w:val="00C52C76"/>
    <w:rsid w:val="00C9511E"/>
    <w:rsid w:val="00CF338F"/>
    <w:rsid w:val="00D0624D"/>
    <w:rsid w:val="00D1112D"/>
    <w:rsid w:val="00D76ED0"/>
    <w:rsid w:val="00DE0F1D"/>
    <w:rsid w:val="00EB2C31"/>
    <w:rsid w:val="00F30071"/>
    <w:rsid w:val="00F56D83"/>
    <w:rsid w:val="00F80229"/>
    <w:rsid w:val="00F93A77"/>
    <w:rsid w:val="00F965EE"/>
    <w:rsid w:val="00FA09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20349"/>
  <w15:docId w15:val="{D54DBB1C-4D22-47D9-8DB8-5756202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uiPriority w:val="59"/>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 w:type="character" w:styleId="CommentReference">
    <w:name w:val="annotation reference"/>
    <w:basedOn w:val="DefaultParagraphFont"/>
    <w:semiHidden/>
    <w:unhideWhenUsed/>
    <w:rsid w:val="00F93A77"/>
    <w:rPr>
      <w:sz w:val="16"/>
      <w:szCs w:val="16"/>
    </w:rPr>
  </w:style>
  <w:style w:type="paragraph" w:styleId="CommentText">
    <w:name w:val="annotation text"/>
    <w:basedOn w:val="Normal"/>
    <w:link w:val="CommentTextChar"/>
    <w:semiHidden/>
    <w:unhideWhenUsed/>
    <w:rsid w:val="00F93A77"/>
    <w:rPr>
      <w:sz w:val="20"/>
    </w:rPr>
  </w:style>
  <w:style w:type="character" w:customStyle="1" w:styleId="CommentTextChar">
    <w:name w:val="Comment Text Char"/>
    <w:basedOn w:val="DefaultParagraphFont"/>
    <w:link w:val="CommentText"/>
    <w:semiHidden/>
    <w:rsid w:val="00F93A77"/>
    <w:rPr>
      <w:rFonts w:ascii="Arial" w:hAnsi="Arial"/>
      <w:lang w:eastAsia="en-US"/>
    </w:rPr>
  </w:style>
  <w:style w:type="paragraph" w:styleId="CommentSubject">
    <w:name w:val="annotation subject"/>
    <w:basedOn w:val="CommentText"/>
    <w:next w:val="CommentText"/>
    <w:link w:val="CommentSubjectChar"/>
    <w:semiHidden/>
    <w:unhideWhenUsed/>
    <w:rsid w:val="00F93A77"/>
    <w:rPr>
      <w:b/>
      <w:bCs/>
    </w:rPr>
  </w:style>
  <w:style w:type="character" w:customStyle="1" w:styleId="CommentSubjectChar">
    <w:name w:val="Comment Subject Char"/>
    <w:basedOn w:val="CommentTextChar"/>
    <w:link w:val="CommentSubject"/>
    <w:semiHidden/>
    <w:rsid w:val="00F93A77"/>
    <w:rPr>
      <w:rFonts w:ascii="Arial" w:hAnsi="Arial"/>
      <w:b/>
      <w:bCs/>
      <w:lang w:eastAsia="en-US"/>
    </w:rPr>
  </w:style>
  <w:style w:type="character" w:styleId="UnresolvedMention">
    <w:name w:val="Unresolved Mention"/>
    <w:basedOn w:val="DefaultParagraphFont"/>
    <w:uiPriority w:val="99"/>
    <w:semiHidden/>
    <w:unhideWhenUsed/>
    <w:rsid w:val="00F9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talbottrusts.com" TargetMode="External"/><Relationship Id="rId5" Type="http://schemas.openxmlformats.org/officeDocument/2006/relationships/hyperlink" Target="http://www.thetalbottru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Newman</cp:lastModifiedBy>
  <cp:revision>8</cp:revision>
  <cp:lastPrinted>2019-07-26T14:09:00Z</cp:lastPrinted>
  <dcterms:created xsi:type="dcterms:W3CDTF">2019-07-26T13:44:00Z</dcterms:created>
  <dcterms:modified xsi:type="dcterms:W3CDTF">2019-07-26T14:13:00Z</dcterms:modified>
</cp:coreProperties>
</file>